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219"/>
        <w:gridCol w:w="1560"/>
      </w:tblGrid>
      <w:tr w:rsidR="007C2A8A" w:rsidTr="00332D8F">
        <w:trPr>
          <w:trHeight w:val="1135"/>
        </w:trPr>
        <w:tc>
          <w:tcPr>
            <w:tcW w:w="1861" w:type="dxa"/>
          </w:tcPr>
          <w:p w:rsidR="007C2A8A" w:rsidRPr="002C5101" w:rsidRDefault="007C2A8A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7C2A8A" w:rsidRPr="002C5101" w:rsidRDefault="00860E9A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8pt,17.85pt" to="6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7C2A8A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219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860E9A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5.35pt,18.8pt" to="23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7C2A8A" w:rsidRPr="008E4F2A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70B5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A2406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20</w:t>
            </w:r>
          </w:p>
          <w:p w:rsidR="007C2A8A" w:rsidRPr="002C5101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60552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60552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60552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44931">
      <w:pPr>
        <w:tabs>
          <w:tab w:val="left" w:pos="2478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37112A" w:rsidRPr="003B3F5F" w:rsidRDefault="00860E9A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2pt,19.05pt" to="295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870B50">
        <w:rPr>
          <w:rFonts w:ascii="Times New Roman" w:eastAsia="Batang" w:hAnsi="Times New Roman"/>
          <w:b/>
          <w:bCs/>
          <w:sz w:val="28"/>
          <w:szCs w:val="28"/>
        </w:rPr>
        <w:t>Chuyên</w:t>
      </w:r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đề nghiệp vụ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80557">
        <w:rPr>
          <w:rFonts w:ascii="Times New Roman" w:eastAsia="Batang" w:hAnsi="Times New Roman"/>
          <w:b/>
          <w:bCs/>
          <w:sz w:val="28"/>
          <w:szCs w:val="28"/>
        </w:rPr>
        <w:t>(NV)</w:t>
      </w:r>
    </w:p>
    <w:p w:rsidR="007C2A8A" w:rsidRDefault="007C2A8A" w:rsidP="006A54D4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B44D3F" w:rsidRDefault="00B44D3F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7C2A8A" w:rsidRDefault="007C2A8A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936"/>
        <w:gridCol w:w="847"/>
        <w:gridCol w:w="849"/>
        <w:gridCol w:w="1125"/>
      </w:tblGrid>
      <w:tr w:rsidR="000E2899" w:rsidRPr="00501425" w:rsidTr="004469A4">
        <w:tc>
          <w:tcPr>
            <w:tcW w:w="706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36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47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4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25" w:type="dxa"/>
            <w:vAlign w:val="center"/>
          </w:tcPr>
          <w:p w:rsidR="000E2899" w:rsidRPr="00501425" w:rsidRDefault="000E2899" w:rsidP="00B44D3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B44D3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4469A4">
        <w:tc>
          <w:tcPr>
            <w:tcW w:w="706" w:type="dxa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0E2899" w:rsidRPr="00145F88" w:rsidRDefault="000E2899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47" w:type="dxa"/>
            <w:vAlign w:val="center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:rsidR="006F2601" w:rsidRPr="00D908F5" w:rsidRDefault="006F2601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:rsidR="006F2601" w:rsidRPr="00394A23" w:rsidRDefault="006F2601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47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6" w:type="dxa"/>
          </w:tcPr>
          <w:p w:rsidR="006F2601" w:rsidRPr="00D908F5" w:rsidRDefault="006F2601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6" w:type="dxa"/>
          </w:tcPr>
          <w:p w:rsidR="006F2601" w:rsidRPr="002C5101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36" w:type="dxa"/>
          </w:tcPr>
          <w:p w:rsidR="006F2601" w:rsidRPr="00D908F5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47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4469A4">
        <w:tc>
          <w:tcPr>
            <w:tcW w:w="706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6" w:type="dxa"/>
          </w:tcPr>
          <w:p w:rsidR="006F2601" w:rsidRPr="00D908F5" w:rsidRDefault="006F2601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47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A42F1C" w:rsidRPr="00263B94" w:rsidRDefault="00A42F1C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D0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828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847" w:type="dxa"/>
            <w:vAlign w:val="center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:rsidR="00A42F1C" w:rsidRPr="00617909" w:rsidRDefault="00617909" w:rsidP="004A7AB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gồm: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Chủ trương, chỉ đạo, các văn bản quy định, phân công, phân cấp, hướng dẫn của lãnh đạo cấp trên về việc thực hiện chuyên đề nghiệp vụ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báo cáo đề nghị lập hồ sơ chuyên đề; ...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).</w:t>
            </w:r>
          </w:p>
        </w:tc>
        <w:tc>
          <w:tcPr>
            <w:tcW w:w="847" w:type="dxa"/>
            <w:vAlign w:val="center"/>
          </w:tcPr>
          <w:p w:rsidR="00A42F1C" w:rsidRDefault="00617909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  <w:tcBorders>
              <w:bottom w:val="dashSmallGap" w:sz="4" w:space="0" w:color="auto"/>
            </w:tcBorders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  <w:tcBorders>
              <w:bottom w:val="dashSmallGap" w:sz="4" w:space="0" w:color="auto"/>
            </w:tcBorders>
          </w:tcPr>
          <w:p w:rsidR="00A42F1C" w:rsidRPr="006E1612" w:rsidRDefault="00617909" w:rsidP="00810FC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>thực hiện từng chuyên đề</w:t>
            </w:r>
            <w:r w:rsidR="004D0828">
              <w:rPr>
                <w:rFonts w:ascii="Times New Roman" w:hAnsi="Times New Roman"/>
                <w:sz w:val="24"/>
                <w:szCs w:val="24"/>
              </w:rPr>
              <w:t>, phương án, kế hoạch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công tác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 xml:space="preserve"> nghiệp vụ</w:t>
            </w:r>
            <w:r>
              <w:rPr>
                <w:rFonts w:ascii="Times New Roman" w:hAnsi="Times New Roman"/>
                <w:sz w:val="24"/>
                <w:szCs w:val="24"/>
              </w:rPr>
              <w:t>, biện pháp công tác công an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 xml:space="preserve"> của đơn vị</w:t>
            </w:r>
            <w:r w:rsidR="004D0828"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47" w:type="dxa"/>
            <w:tcBorders>
              <w:bottom w:val="dashSmallGap" w:sz="4" w:space="0" w:color="auto"/>
            </w:tcBorders>
            <w:vAlign w:val="center"/>
          </w:tcPr>
          <w:p w:rsidR="00A42F1C" w:rsidRDefault="004D0828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Pr="004D0828" w:rsidRDefault="004D0828" w:rsidP="00810FC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Các kế hoạch, biện pháp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triển khai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thực hiện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với từng chuyên đề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 w:rsidR="00332D8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4D0828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Pr="004D0828" w:rsidRDefault="004D0828" w:rsidP="00B44D3F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kết quả nghiên cứu, tổ chức thực hiện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từng chuyên đề</w:t>
            </w:r>
            <w:r w:rsid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 w:rsidR="00332D8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4D0828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4469A4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Pr="004D0828" w:rsidRDefault="004D0828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thu thập được qua các nguồn, các biện pháp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công tác công an</w:t>
            </w:r>
            <w:r w:rsidR="00074F6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D0828" w:rsidRPr="00074F61" w:rsidRDefault="004D0828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</w:tcPr>
          <w:p w:rsidR="00A42F1C" w:rsidRPr="00B55F9B" w:rsidRDefault="00A42F1C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kết quả, báo cáo định kỳ, báo cáo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>sơ kết, tổng kết đối với từng chuyên đề nghiệp vụ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 theo quy định.</w:t>
            </w:r>
          </w:p>
        </w:tc>
        <w:tc>
          <w:tcPr>
            <w:tcW w:w="847" w:type="dxa"/>
            <w:vAlign w:val="center"/>
          </w:tcPr>
          <w:p w:rsidR="00A42F1C" w:rsidRPr="004E26DE" w:rsidRDefault="00074F61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</w:tcPr>
          <w:p w:rsidR="00A42F1C" w:rsidRPr="00074F61" w:rsidRDefault="00074F61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từng công tác nghiệp vụ, với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NV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B44D3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7" w:type="dxa"/>
            <w:vAlign w:val="center"/>
          </w:tcPr>
          <w:p w:rsidR="00A42F1C" w:rsidRPr="004E26DE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4469A4">
        <w:tc>
          <w:tcPr>
            <w:tcW w:w="706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</w:tcPr>
          <w:p w:rsidR="00A42F1C" w:rsidRPr="002C6B5E" w:rsidRDefault="00A42F1C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:rsidR="00A42F1C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074F61" w:rsidRPr="00894C51" w:rsidRDefault="00074F61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47" w:type="dxa"/>
            <w:vAlign w:val="center"/>
          </w:tcPr>
          <w:p w:rsidR="00074F61" w:rsidRPr="00E06597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36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47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36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36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4469A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46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6" w:type="dxa"/>
          </w:tcPr>
          <w:p w:rsidR="00074F61" w:rsidRPr="00D940D9" w:rsidRDefault="00074F61" w:rsidP="00B44D3F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E55E62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7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Pr="00894C51" w:rsidRDefault="00074F61" w:rsidP="00810FC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46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6" w:type="dxa"/>
          </w:tcPr>
          <w:p w:rsidR="00074F61" w:rsidRPr="00333A4D" w:rsidRDefault="00074F61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B44D3F"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bàn giao</w:t>
            </w:r>
            <w:r w:rsidR="00B44D3F"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....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4469A4">
        <w:tc>
          <w:tcPr>
            <w:tcW w:w="706" w:type="dxa"/>
          </w:tcPr>
          <w:p w:rsidR="00074F61" w:rsidRDefault="00074F61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74F61" w:rsidRPr="00E1287D" w:rsidRDefault="00074F61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47" w:type="dxa"/>
            <w:vAlign w:val="center"/>
          </w:tcPr>
          <w:p w:rsidR="00074F61" w:rsidRPr="00E1287D" w:rsidRDefault="00074F61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5D" w:rsidRDefault="00751A5D" w:rsidP="006A54D4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332D8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03FA2" w:rsidRPr="002179CE" w:rsidTr="00272ADB">
        <w:tc>
          <w:tcPr>
            <w:tcW w:w="2836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6A5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9A" w:rsidRDefault="00860E9A" w:rsidP="003B3F5F">
      <w:pPr>
        <w:spacing w:after="0" w:line="240" w:lineRule="auto"/>
      </w:pPr>
      <w:r>
        <w:separator/>
      </w:r>
    </w:p>
  </w:endnote>
  <w:endnote w:type="continuationSeparator" w:id="0">
    <w:p w:rsidR="00860E9A" w:rsidRDefault="00860E9A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9A" w:rsidRDefault="00860E9A" w:rsidP="003B3F5F">
      <w:pPr>
        <w:spacing w:after="0" w:line="240" w:lineRule="auto"/>
      </w:pPr>
      <w:r>
        <w:separator/>
      </w:r>
    </w:p>
  </w:footnote>
  <w:footnote w:type="continuationSeparator" w:id="0">
    <w:p w:rsidR="00860E9A" w:rsidRDefault="00860E9A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B44D3F" w:rsidRDefault="00B44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4D0828" w:rsidRPr="004D0828" w:rsidRDefault="004D082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 w:rsidR="00B44D3F">
        <w:rPr>
          <w:rFonts w:ascii="Times New Roman" w:hAnsi="Times New Roman" w:cs="Times New Roman"/>
        </w:rPr>
        <w:t xml:space="preserve">tiêu chí </w:t>
      </w:r>
      <w:r>
        <w:rPr>
          <w:rFonts w:ascii="Times New Roman" w:hAnsi="Times New Roman" w:cs="Times New Roman"/>
        </w:rPr>
        <w:t xml:space="preserve">đối với từng hồ sơ </w:t>
      </w:r>
      <w:r w:rsidR="00B44D3F">
        <w:rPr>
          <w:rFonts w:ascii="Times New Roman" w:hAnsi="Times New Roman" w:cs="Times New Roman"/>
        </w:rPr>
        <w:t xml:space="preserve">NV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</w:t>
      </w:r>
      <w:r w:rsidR="00B44D3F">
        <w:rPr>
          <w:rFonts w:ascii="Times New Roman" w:hAnsi="Times New Roman" w:cs="Times New Roman"/>
        </w:rPr>
        <w:t>chấm điểm</w:t>
      </w:r>
      <w:r>
        <w:rPr>
          <w:rFonts w:ascii="Times New Roman" w:hAnsi="Times New Roman" w:cs="Times New Roman"/>
        </w:rPr>
        <w:t xml:space="preserve"> phù hợp</w:t>
      </w:r>
      <w:r w:rsidR="00074F61">
        <w:rPr>
          <w:rFonts w:ascii="Times New Roman" w:hAnsi="Times New Roman" w:cs="Times New Roman"/>
        </w:rPr>
        <w:t xml:space="preserve"> với cấu tạo của hồ sơ tương ứng.</w:t>
      </w:r>
    </w:p>
  </w:footnote>
  <w:footnote w:id="5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7A1D7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5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4F61"/>
    <w:rsid w:val="000B15FD"/>
    <w:rsid w:val="000C25DC"/>
    <w:rsid w:val="000C7831"/>
    <w:rsid w:val="000E2899"/>
    <w:rsid w:val="000E4513"/>
    <w:rsid w:val="001179EC"/>
    <w:rsid w:val="00162EC0"/>
    <w:rsid w:val="001B4DC3"/>
    <w:rsid w:val="001D7044"/>
    <w:rsid w:val="002265F3"/>
    <w:rsid w:val="00315361"/>
    <w:rsid w:val="00332D8F"/>
    <w:rsid w:val="00353490"/>
    <w:rsid w:val="0037112A"/>
    <w:rsid w:val="0037420B"/>
    <w:rsid w:val="00385CAE"/>
    <w:rsid w:val="003A7356"/>
    <w:rsid w:val="003B3F5F"/>
    <w:rsid w:val="003F4D12"/>
    <w:rsid w:val="004469A4"/>
    <w:rsid w:val="004C4DAF"/>
    <w:rsid w:val="004C59F4"/>
    <w:rsid w:val="004C5AAD"/>
    <w:rsid w:val="004D0828"/>
    <w:rsid w:val="005008B4"/>
    <w:rsid w:val="00515724"/>
    <w:rsid w:val="00551E11"/>
    <w:rsid w:val="00580557"/>
    <w:rsid w:val="0060552F"/>
    <w:rsid w:val="00617909"/>
    <w:rsid w:val="00636576"/>
    <w:rsid w:val="0066672F"/>
    <w:rsid w:val="006A54D4"/>
    <w:rsid w:val="006F2601"/>
    <w:rsid w:val="00751A5D"/>
    <w:rsid w:val="00756062"/>
    <w:rsid w:val="00765604"/>
    <w:rsid w:val="00785841"/>
    <w:rsid w:val="0079106D"/>
    <w:rsid w:val="007A1D7F"/>
    <w:rsid w:val="007A2E7C"/>
    <w:rsid w:val="007C2A8A"/>
    <w:rsid w:val="00810FC1"/>
    <w:rsid w:val="00843DD7"/>
    <w:rsid w:val="008514EC"/>
    <w:rsid w:val="00852343"/>
    <w:rsid w:val="00860E9A"/>
    <w:rsid w:val="00870B50"/>
    <w:rsid w:val="008B32C0"/>
    <w:rsid w:val="008B7BFC"/>
    <w:rsid w:val="008C301D"/>
    <w:rsid w:val="00956EAC"/>
    <w:rsid w:val="009E3164"/>
    <w:rsid w:val="00A24061"/>
    <w:rsid w:val="00A42F1C"/>
    <w:rsid w:val="00A44931"/>
    <w:rsid w:val="00A652C0"/>
    <w:rsid w:val="00A721CD"/>
    <w:rsid w:val="00AE036B"/>
    <w:rsid w:val="00B25808"/>
    <w:rsid w:val="00B25F19"/>
    <w:rsid w:val="00B42C35"/>
    <w:rsid w:val="00B44D3F"/>
    <w:rsid w:val="00B546C1"/>
    <w:rsid w:val="00B55F9B"/>
    <w:rsid w:val="00B71188"/>
    <w:rsid w:val="00C13B1E"/>
    <w:rsid w:val="00CB5DDA"/>
    <w:rsid w:val="00D3281D"/>
    <w:rsid w:val="00D33736"/>
    <w:rsid w:val="00DC6F7A"/>
    <w:rsid w:val="00E03FA2"/>
    <w:rsid w:val="00E55E62"/>
    <w:rsid w:val="00E808EB"/>
    <w:rsid w:val="00E901B3"/>
    <w:rsid w:val="00E907A3"/>
    <w:rsid w:val="00EA0707"/>
    <w:rsid w:val="00EB7B57"/>
    <w:rsid w:val="00EF3ACE"/>
    <w:rsid w:val="00F45072"/>
    <w:rsid w:val="00F648AA"/>
    <w:rsid w:val="00F737F6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BFDE-3E45-42F9-9C31-E967F949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45</cp:revision>
  <cp:lastPrinted>2021-09-13T02:13:00Z</cp:lastPrinted>
  <dcterms:created xsi:type="dcterms:W3CDTF">2021-05-12T03:56:00Z</dcterms:created>
  <dcterms:modified xsi:type="dcterms:W3CDTF">2021-09-13T02:13:00Z</dcterms:modified>
</cp:coreProperties>
</file>